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DB" w:rsidRPr="005A2DDB" w:rsidRDefault="005A2DDB" w:rsidP="005A2DD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Zamawiający:</w:t>
      </w:r>
    </w:p>
    <w:p w:rsidR="005A2DDB" w:rsidRPr="002548DF" w:rsidRDefault="005A2DDB" w:rsidP="005A2DDB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5A2DDB" w:rsidRPr="005A2DDB" w:rsidRDefault="005A2DDB" w:rsidP="005A2DDB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5A2DDB" w:rsidRPr="005A2DDB" w:rsidRDefault="005A2DDB" w:rsidP="005A2DDB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5A2DDB" w:rsidRPr="00CA21A5" w:rsidRDefault="005A2DDB" w:rsidP="005A2DDB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5A2DDB" w:rsidRDefault="007244B8" w:rsidP="005A2DDB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Dostawa nagrzewnic olejowych z rękaw</w:t>
      </w:r>
      <w:r w:rsidR="00C63DF1">
        <w:rPr>
          <w:rFonts w:ascii="Arial" w:hAnsi="Arial" w:cs="Arial"/>
          <w:b/>
          <w:sz w:val="24"/>
          <w:szCs w:val="24"/>
        </w:rPr>
        <w:t>em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</w:t>
      </w:r>
      <w:bookmarkStart w:id="0" w:name="_GoBack"/>
      <w:bookmarkEnd w:id="0"/>
      <w:r w:rsidRPr="005A2DDB">
        <w:rPr>
          <w:rFonts w:ascii="Arial" w:hAnsi="Arial" w:cs="Arial"/>
          <w:sz w:val="24"/>
        </w:rPr>
        <w:t>następujące czynności (procedura sanacyjna – samooczyszczenie):</w:t>
      </w:r>
    </w:p>
    <w:p w:rsidR="00B05E1C" w:rsidRPr="005A2DDB" w:rsidRDefault="00B05E1C" w:rsidP="005A2DDB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1)…………………………………………………………………………………….………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2)………………………………………………………………………………………….…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5A2DDB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5A2DDB" w:rsidRDefault="00B05E1C" w:rsidP="005A2DDB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</w:t>
      </w:r>
      <w:r w:rsidRPr="005A2DDB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KWALIFIKOWANYM PODPISEM ELEKTRONICZNYM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OSOBISTYM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F02960" w:rsidRPr="005A2DDB" w:rsidRDefault="00F02960" w:rsidP="005A2DDB">
      <w:pPr>
        <w:spacing w:line="288" w:lineRule="auto"/>
      </w:pPr>
    </w:p>
    <w:sectPr w:rsidR="00F02960" w:rsidRPr="005A2DDB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C63DF1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7244B8">
      <w:rPr>
        <w:rFonts w:ascii="Arial" w:hAnsi="Arial" w:cs="Arial"/>
        <w:sz w:val="24"/>
      </w:rPr>
      <w:t>61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5A2DDB"/>
    <w:rsid w:val="007244B8"/>
    <w:rsid w:val="00A01BAD"/>
    <w:rsid w:val="00AC2B53"/>
    <w:rsid w:val="00B05E1C"/>
    <w:rsid w:val="00BE0963"/>
    <w:rsid w:val="00C63DF1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9</cp:revision>
  <dcterms:created xsi:type="dcterms:W3CDTF">2025-05-28T11:35:00Z</dcterms:created>
  <dcterms:modified xsi:type="dcterms:W3CDTF">2025-12-03T11:35:00Z</dcterms:modified>
</cp:coreProperties>
</file>